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12A26">
      <w:pPr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企业</w:t>
      </w:r>
      <w:r>
        <w:rPr>
          <w:rFonts w:hint="eastAsia" w:ascii="宋体" w:hAnsi="宋体"/>
          <w:b/>
          <w:sz w:val="36"/>
          <w:szCs w:val="36"/>
          <w:lang w:eastAsia="zh-CN"/>
        </w:rPr>
        <w:t>二次装修验收及施工保证金退款审核</w:t>
      </w:r>
      <w:r>
        <w:rPr>
          <w:rFonts w:ascii="宋体" w:hAnsi="宋体"/>
          <w:b/>
          <w:sz w:val="36"/>
          <w:szCs w:val="36"/>
        </w:rPr>
        <w:t>单</w:t>
      </w:r>
      <w:bookmarkEnd w:id="0"/>
    </w:p>
    <w:p w14:paraId="7DD50B69">
      <w:pPr>
        <w:ind w:firstLine="480" w:firstLineChars="200"/>
        <w:jc w:val="left"/>
        <w:rPr>
          <w:rFonts w:hint="default" w:ascii="宋体" w:hAns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CYY-QP-ZH-23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7743"/>
      </w:tblGrid>
      <w:tr w14:paraId="4E269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27" w:type="dxa"/>
          </w:tcPr>
          <w:p w14:paraId="1184797F">
            <w:pPr>
              <w:spacing w:line="360" w:lineRule="auto"/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企业</w:t>
            </w:r>
            <w:r>
              <w:rPr>
                <w:rFonts w:ascii="宋体" w:hAnsi="宋体"/>
                <w:b w:val="0"/>
                <w:bCs/>
                <w:sz w:val="24"/>
                <w:szCs w:val="24"/>
              </w:rPr>
              <w:t>名称</w:t>
            </w:r>
          </w:p>
        </w:tc>
        <w:tc>
          <w:tcPr>
            <w:tcW w:w="7743" w:type="dxa"/>
          </w:tcPr>
          <w:p w14:paraId="694D155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63D2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27" w:type="dxa"/>
          </w:tcPr>
          <w:p w14:paraId="02AE7BF4">
            <w:pPr>
              <w:spacing w:line="360" w:lineRule="auto"/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装修公司</w:t>
            </w:r>
          </w:p>
        </w:tc>
        <w:tc>
          <w:tcPr>
            <w:tcW w:w="7743" w:type="dxa"/>
          </w:tcPr>
          <w:p w14:paraId="2E338D3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E8F1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727" w:type="dxa"/>
          </w:tcPr>
          <w:p w14:paraId="1932DDE4">
            <w:pPr>
              <w:spacing w:line="360" w:lineRule="auto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ascii="宋体" w:hAnsi="宋体"/>
                <w:b w:val="0"/>
                <w:bCs/>
                <w:sz w:val="24"/>
                <w:szCs w:val="24"/>
              </w:rPr>
              <w:t>工程地点</w:t>
            </w:r>
          </w:p>
        </w:tc>
        <w:tc>
          <w:tcPr>
            <w:tcW w:w="7743" w:type="dxa"/>
          </w:tcPr>
          <w:p w14:paraId="64F95E59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6A34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727" w:type="dxa"/>
          </w:tcPr>
          <w:p w14:paraId="53DB8A39">
            <w:pPr>
              <w:spacing w:line="480" w:lineRule="auto"/>
              <w:ind w:firstLine="240" w:firstLineChars="100"/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施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工</w:t>
            </w:r>
          </w:p>
          <w:p w14:paraId="01A88E53">
            <w:pPr>
              <w:spacing w:line="480" w:lineRule="auto"/>
              <w:ind w:firstLine="240" w:firstLineChars="100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内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容</w:t>
            </w:r>
          </w:p>
        </w:tc>
        <w:tc>
          <w:tcPr>
            <w:tcW w:w="7743" w:type="dxa"/>
          </w:tcPr>
          <w:p w14:paraId="10825EBD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0C8F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0" w:hRule="atLeast"/>
          <w:jc w:val="center"/>
        </w:trPr>
        <w:tc>
          <w:tcPr>
            <w:tcW w:w="9470" w:type="dxa"/>
            <w:gridSpan w:val="2"/>
          </w:tcPr>
          <w:p w14:paraId="6EB165E6">
            <w:pPr>
              <w:spacing w:line="360" w:lineRule="auto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我方已按合同要求完成了工程，经自检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所有项目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合格，请予以检查和验收。</w:t>
            </w:r>
          </w:p>
          <w:p w14:paraId="66A2A5A4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符合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园区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二次装修管理规定；</w:t>
            </w:r>
          </w:p>
          <w:p w14:paraId="72C661DD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现场施工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与提交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至创业中心审批并通过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的设计文件相符；</w:t>
            </w:r>
          </w:p>
          <w:p w14:paraId="1D1CA8E1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本工程所产生的土头、垃圾均已清场；</w:t>
            </w:r>
          </w:p>
          <w:p w14:paraId="566CD9B9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本工程施工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无破坏建筑结构安全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1CBA9719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本工程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施工现场，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原消防设施设备改动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情况说明：</w:t>
            </w:r>
          </w:p>
          <w:p w14:paraId="3D87CE39">
            <w:pPr>
              <w:numPr>
                <w:ilvl w:val="0"/>
                <w:numId w:val="1"/>
              </w:numPr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其他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事项说明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：</w:t>
            </w:r>
          </w:p>
          <w:p w14:paraId="13B27B9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 w14:paraId="507C6B52">
            <w:pPr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装修/施工单位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（盖章）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：                         项目经理：</w:t>
            </w:r>
          </w:p>
        </w:tc>
      </w:tr>
      <w:tr w14:paraId="05ED5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470" w:type="dxa"/>
            <w:gridSpan w:val="2"/>
            <w:vAlign w:val="center"/>
          </w:tcPr>
          <w:p w14:paraId="43060F99">
            <w:pPr>
              <w:numPr>
                <w:ilvl w:val="0"/>
                <w:numId w:val="0"/>
              </w:numPr>
              <w:spacing w:line="360" w:lineRule="auto"/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企业单位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（盖章）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：</w:t>
            </w:r>
          </w:p>
          <w:p w14:paraId="0F508EA1">
            <w:pPr>
              <w:jc w:val="left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审核意见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  <w:p w14:paraId="0B3E3288">
            <w:pPr>
              <w:jc w:val="left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  <w:p w14:paraId="7D506FBB">
            <w:pPr>
              <w:jc w:val="left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  <w:p w14:paraId="70FEF03C">
            <w:pPr>
              <w:jc w:val="left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负责人签字：                        </w:t>
            </w:r>
          </w:p>
        </w:tc>
      </w:tr>
      <w:tr w14:paraId="47C6C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9470" w:type="dxa"/>
            <w:gridSpan w:val="2"/>
          </w:tcPr>
          <w:p w14:paraId="2D988793">
            <w:pPr>
              <w:numPr>
                <w:ilvl w:val="0"/>
                <w:numId w:val="0"/>
              </w:numPr>
              <w:spacing w:line="360" w:lineRule="auto"/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厦门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lang w:eastAsia="zh-CN"/>
              </w:rPr>
              <w:t>创新创业园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园区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lang w:eastAsia="zh-CN"/>
              </w:rPr>
              <w:t>服务有限公司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       </w:t>
            </w:r>
          </w:p>
          <w:p w14:paraId="7CB45BE4"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审核意见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  <w:p w14:paraId="64C906E9">
            <w:pPr>
              <w:numPr>
                <w:ilvl w:val="0"/>
                <w:numId w:val="0"/>
              </w:numPr>
              <w:spacing w:line="360" w:lineRule="auto"/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F68F4ED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审核人签字：</w:t>
            </w:r>
          </w:p>
        </w:tc>
      </w:tr>
      <w:tr w14:paraId="5E6C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9470" w:type="dxa"/>
            <w:gridSpan w:val="2"/>
          </w:tcPr>
          <w:p w14:paraId="6D4F04A0">
            <w:pPr>
              <w:numPr>
                <w:ilvl w:val="0"/>
                <w:numId w:val="0"/>
              </w:numPr>
              <w:spacing w:line="360" w:lineRule="auto"/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代管子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lang w:eastAsia="zh-CN"/>
              </w:rPr>
              <w:t>公司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       </w:t>
            </w:r>
          </w:p>
          <w:p w14:paraId="554278F1"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审核意见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  <w:p w14:paraId="4C3961D2"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  <w:p w14:paraId="4F8F5B80">
            <w:pPr>
              <w:numPr>
                <w:ilvl w:val="0"/>
                <w:numId w:val="0"/>
              </w:numPr>
              <w:spacing w:line="360" w:lineRule="auto"/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审核人签字：</w:t>
            </w:r>
          </w:p>
        </w:tc>
      </w:tr>
    </w:tbl>
    <w:p w14:paraId="11848214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</w:t>
      </w:r>
      <w:r>
        <w:rPr>
          <w:rFonts w:hint="eastAsia" w:ascii="宋体" w:hAnsi="宋体"/>
          <w:sz w:val="22"/>
          <w:szCs w:val="22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验收时间:</w:t>
      </w:r>
      <w:r>
        <w:rPr>
          <w:rFonts w:hint="eastAsia" w:ascii="宋体" w:hAnsi="宋体"/>
          <w:sz w:val="24"/>
          <w:szCs w:val="24"/>
        </w:rPr>
        <w:t>20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</w:rPr>
        <w:t>日</w:t>
      </w:r>
      <w:r>
        <w:rPr>
          <w:rFonts w:ascii="宋体" w:hAnsi="宋体"/>
          <w:sz w:val="28"/>
          <w:szCs w:val="28"/>
        </w:rPr>
        <w:t xml:space="preserve"> </w:t>
      </w:r>
    </w:p>
    <w:p w14:paraId="34D0D825">
      <w:pPr>
        <w:jc w:val="left"/>
        <w:rPr>
          <w:rFonts w:hint="eastAsia" w:ascii="宋体" w:hAnsi="宋体"/>
          <w:sz w:val="21"/>
          <w:szCs w:val="21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0" w:right="850" w:bottom="85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31F3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09AA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C648A">
    <w:pPr>
      <w:pStyle w:val="3"/>
      <w:pBdr>
        <w:bottom w:val="none" w:color="auto" w:sz="0" w:space="0"/>
      </w:pBdr>
      <w:jc w:val="both"/>
    </w:pPr>
    <w:r>
      <w:rPr>
        <w:rFonts w:hint="eastAsia" w:ascii="宋体" w:hAnsi="宋体"/>
        <w:b/>
        <w:sz w:val="32"/>
        <w:szCs w:val="32"/>
        <w:lang w:val="en-US" w:eastAsia="zh-CN"/>
      </w:rPr>
      <w:t xml:space="preserve">  </w:t>
    </w:r>
    <w:r>
      <w:rPr>
        <w:rFonts w:hint="eastAsia" w:ascii="宋体" w:hAnsi="宋体" w:eastAsia="宋体"/>
        <w:b/>
        <w:sz w:val="32"/>
        <w:szCs w:val="32"/>
        <w:lang w:eastAsia="zh-CN"/>
      </w:rPr>
      <w:drawing>
        <wp:inline distT="0" distB="0" distL="0" distR="0">
          <wp:extent cx="2352040" cy="442595"/>
          <wp:effectExtent l="0" t="0" r="10160" b="14605"/>
          <wp:docPr id="4097" name="图片 2" descr="db290040368c6fbf1260791806d03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2" descr="db290040368c6fbf1260791806d03ca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2040" cy="442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42E2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0453D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ZWRjOWZhMjhkYzYyMTJlMDJlMjRkOWMzYTdhZDQifQ=="/>
  </w:docVars>
  <w:rsids>
    <w:rsidRoot w:val="00000000"/>
    <w:rsid w:val="07F90CF1"/>
    <w:rsid w:val="0BB76476"/>
    <w:rsid w:val="22B907F5"/>
    <w:rsid w:val="2481156F"/>
    <w:rsid w:val="295946C4"/>
    <w:rsid w:val="49E73A0A"/>
    <w:rsid w:val="4EA83BF4"/>
    <w:rsid w:val="54170F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269</Words>
  <Characters>282</Characters>
  <Paragraphs>54</Paragraphs>
  <TotalTime>4</TotalTime>
  <ScaleCrop>false</ScaleCrop>
  <LinksUpToDate>false</LinksUpToDate>
  <CharactersWithSpaces>438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2010-03-18T06:24:00Z</dcterms:created>
  <dc:creator>微软用户</dc:creator>
  <cp:lastModifiedBy>阿鲍</cp:lastModifiedBy>
  <cp:lastPrinted>2024-10-28T00:48:00Z</cp:lastPrinted>
  <dcterms:modified xsi:type="dcterms:W3CDTF">2026-06-02T00:22:35Z</dcterms:modified>
  <dc:title>工程竣工验收单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B9E078856F5D488DB1E1C387B2DA0A06_13</vt:lpwstr>
  </property>
</Properties>
</file>